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C8" w:rsidRPr="00D77050" w:rsidRDefault="006B15B3">
      <w:pPr>
        <w:contextualSpacing w:val="0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 w:rsidRPr="00D77050">
        <w:rPr>
          <w:rFonts w:ascii="Times New Roman" w:eastAsia="Arial" w:hAnsi="Times New Roman" w:cs="Times New Roman"/>
          <w:b/>
          <w:color w:val="000000" w:themeColor="text1"/>
        </w:rPr>
        <w:t xml:space="preserve">ПЛАН РОБОТИ </w:t>
      </w:r>
    </w:p>
    <w:p w:rsidR="00444CC8" w:rsidRPr="00D77050" w:rsidRDefault="006B15B3">
      <w:pPr>
        <w:contextualSpacing w:val="0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 w:rsidRPr="00D77050">
        <w:rPr>
          <w:rFonts w:ascii="Times New Roman" w:eastAsia="Arial" w:hAnsi="Times New Roman" w:cs="Times New Roman"/>
          <w:b/>
          <w:color w:val="000000" w:themeColor="text1"/>
        </w:rPr>
        <w:t xml:space="preserve">РМО вчителів інформатики </w:t>
      </w:r>
    </w:p>
    <w:p w:rsidR="00444CC8" w:rsidRPr="00D77050" w:rsidRDefault="0009292E">
      <w:pPr>
        <w:contextualSpacing w:val="0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 w:rsidRPr="00D77050">
        <w:rPr>
          <w:rFonts w:ascii="Times New Roman" w:eastAsia="Arial" w:hAnsi="Times New Roman" w:cs="Times New Roman"/>
          <w:b/>
          <w:color w:val="000000" w:themeColor="text1"/>
        </w:rPr>
        <w:t>Богуславського району</w:t>
      </w:r>
    </w:p>
    <w:p w:rsidR="00444CC8" w:rsidRPr="00D77050" w:rsidRDefault="00AB12C3">
      <w:pPr>
        <w:contextualSpacing w:val="0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 w:rsidRPr="00D77050">
        <w:rPr>
          <w:rFonts w:ascii="Times New Roman" w:eastAsia="Arial" w:hAnsi="Times New Roman" w:cs="Times New Roman"/>
          <w:b/>
          <w:color w:val="000000" w:themeColor="text1"/>
        </w:rPr>
        <w:t>на 201</w:t>
      </w:r>
      <w:r w:rsidR="0009292E" w:rsidRPr="00D77050">
        <w:rPr>
          <w:rFonts w:ascii="Times New Roman" w:eastAsia="Arial" w:hAnsi="Times New Roman" w:cs="Times New Roman"/>
          <w:b/>
          <w:color w:val="000000" w:themeColor="text1"/>
        </w:rPr>
        <w:t>9/2020</w:t>
      </w:r>
      <w:r w:rsidR="006B15B3" w:rsidRPr="00D77050">
        <w:rPr>
          <w:rFonts w:ascii="Times New Roman" w:eastAsia="Arial" w:hAnsi="Times New Roman" w:cs="Times New Roman"/>
          <w:b/>
          <w:color w:val="000000" w:themeColor="text1"/>
        </w:rPr>
        <w:t xml:space="preserve"> навчальний рік</w:t>
      </w:r>
    </w:p>
    <w:p w:rsidR="00444CC8" w:rsidRPr="003B53BD" w:rsidRDefault="00444CC8">
      <w:pPr>
        <w:ind w:left="113" w:right="-113"/>
        <w:contextualSpacing w:val="0"/>
        <w:jc w:val="left"/>
        <w:rPr>
          <w:rFonts w:ascii="Arial" w:eastAsia="Arial" w:hAnsi="Arial" w:cs="Arial"/>
          <w:b/>
          <w:color w:val="000000" w:themeColor="text1"/>
        </w:rPr>
      </w:pPr>
    </w:p>
    <w:tbl>
      <w:tblPr>
        <w:tblStyle w:val="a5"/>
        <w:tblW w:w="1077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7"/>
        <w:gridCol w:w="4942"/>
        <w:gridCol w:w="1701"/>
        <w:gridCol w:w="1842"/>
        <w:gridCol w:w="1701"/>
      </w:tblGrid>
      <w:tr w:rsidR="003B53BD" w:rsidRPr="003B53BD" w:rsidTr="00DF2D9B">
        <w:tc>
          <w:tcPr>
            <w:tcW w:w="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№</w:t>
            </w:r>
          </w:p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з/п</w:t>
            </w:r>
          </w:p>
        </w:tc>
        <w:tc>
          <w:tcPr>
            <w:tcW w:w="4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Зміст роботи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Дата</w:t>
            </w:r>
          </w:p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(період)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Відповідальний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Прим.</w:t>
            </w:r>
          </w:p>
        </w:tc>
      </w:tr>
      <w:tr w:rsidR="003B53BD" w:rsidRPr="003B53BD" w:rsidTr="00DF2D9B">
        <w:tc>
          <w:tcPr>
            <w:tcW w:w="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6</w:t>
            </w:r>
          </w:p>
        </w:tc>
      </w:tr>
      <w:tr w:rsidR="003B53BD" w:rsidRPr="003B53BD" w:rsidTr="00DF2D9B">
        <w:tc>
          <w:tcPr>
            <w:tcW w:w="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6D" w:rsidRPr="003B53BD" w:rsidRDefault="0009292E" w:rsidP="008B3F6D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Засідання РМО № 1</w:t>
            </w:r>
          </w:p>
          <w:p w:rsidR="0009292E" w:rsidRPr="003B53BD" w:rsidRDefault="0009292E" w:rsidP="0009292E">
            <w:pPr>
              <w:pStyle w:val="a6"/>
              <w:numPr>
                <w:ilvl w:val="0"/>
                <w:numId w:val="6"/>
              </w:numPr>
              <w:ind w:left="406" w:right="113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Звіт керівника РМО про роботу РМО у 2018-2019 н.р. та основні напрямки роботи РМО на 2019-2020 н.р.</w:t>
            </w:r>
          </w:p>
          <w:p w:rsidR="0009292E" w:rsidRPr="003B53BD" w:rsidRDefault="0009292E" w:rsidP="0009292E">
            <w:pPr>
              <w:pStyle w:val="a6"/>
              <w:numPr>
                <w:ilvl w:val="0"/>
                <w:numId w:val="6"/>
              </w:numPr>
              <w:ind w:left="406" w:right="113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hAnsi="Times New Roman" w:cs="Times New Roman"/>
                <w:color w:val="000000" w:themeColor="text1"/>
                <w:sz w:val="24"/>
              </w:rPr>
              <w:t>Про навчально-методичне забезпечення викладання предмета (програми, підручники, методичні, дидактичні матеріали)</w:t>
            </w:r>
          </w:p>
          <w:p w:rsidR="0009292E" w:rsidRPr="003B53BD" w:rsidRDefault="0009292E" w:rsidP="0009292E">
            <w:pPr>
              <w:pStyle w:val="a6"/>
              <w:numPr>
                <w:ilvl w:val="0"/>
                <w:numId w:val="6"/>
              </w:numPr>
              <w:ind w:left="406" w:right="113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</w:pPr>
            <w:r w:rsidRPr="003B53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  <w:t>Про реалізацію нових освітніх програм для учнів 2-х, 11-х класів у поточному навчальному році</w:t>
            </w:r>
          </w:p>
          <w:p w:rsidR="003B53BD" w:rsidRPr="003B53BD" w:rsidRDefault="003B53BD" w:rsidP="0009292E">
            <w:pPr>
              <w:pStyle w:val="a6"/>
              <w:numPr>
                <w:ilvl w:val="0"/>
                <w:numId w:val="6"/>
              </w:numPr>
              <w:ind w:left="406" w:right="113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</w:pPr>
            <w:r w:rsidRPr="003B53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</w:rPr>
              <w:t>Про планування діяльності творчої групи вчителів інформатики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B80F60" w:rsidRDefault="003B53BD" w:rsidP="003B53BD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B80F60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Серпень 2019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керівник РМО</w:t>
            </w:r>
          </w:p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методист РМК</w:t>
            </w:r>
          </w:p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3B53BD" w:rsidRPr="003B53BD" w:rsidRDefault="003B53BD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3B53BD" w:rsidRPr="003B53BD" w:rsidRDefault="003B53BD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09292E" w:rsidRPr="003B53BD" w:rsidRDefault="003B53BD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Демченко С.В.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</w:tc>
      </w:tr>
      <w:tr w:rsidR="003B53BD" w:rsidRPr="003B53BD" w:rsidTr="00DF2D9B">
        <w:tc>
          <w:tcPr>
            <w:tcW w:w="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8B3F6D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Default="0009292E" w:rsidP="003B53BD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Засідання РМО № 2</w:t>
            </w:r>
          </w:p>
          <w:p w:rsidR="008B3F6D" w:rsidRPr="003B53BD" w:rsidRDefault="008B3F6D" w:rsidP="008B3F6D">
            <w:pPr>
              <w:ind w:left="113" w:right="113"/>
              <w:contextualSpacing w:val="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8B3F6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«Формування ключових компетентностей на уроках інформатики» (Богуславського Ліцею №2) Поліщук В.О.</w:t>
            </w:r>
          </w:p>
          <w:p w:rsidR="0009292E" w:rsidRPr="003B53BD" w:rsidRDefault="003B53BD" w:rsidP="003B53BD">
            <w:pPr>
              <w:pStyle w:val="a6"/>
              <w:numPr>
                <w:ilvl w:val="0"/>
                <w:numId w:val="7"/>
              </w:numPr>
              <w:ind w:left="406" w:right="113" w:hanging="28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Про п</w:t>
            </w:r>
            <w:r w:rsidR="0009292E"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ідготовк</w:t>
            </w: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у</w:t>
            </w:r>
            <w:r w:rsidR="0009292E"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до проведення ІІ етапу Всеукраїнської учнівської олімпіади з інформатики</w:t>
            </w: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, інформаційних технологій</w:t>
            </w:r>
            <w:r w:rsidR="0009292E"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у </w:t>
            </w: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2019</w:t>
            </w:r>
            <w:r w:rsidR="0009292E"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-20</w:t>
            </w: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20 </w:t>
            </w:r>
            <w:r w:rsidR="0009292E"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навчальному році.</w:t>
            </w:r>
          </w:p>
          <w:p w:rsidR="003B53BD" w:rsidRPr="003B53BD" w:rsidRDefault="003B53BD" w:rsidP="003B53BD">
            <w:pPr>
              <w:pStyle w:val="a6"/>
              <w:numPr>
                <w:ilvl w:val="0"/>
                <w:numId w:val="7"/>
              </w:numPr>
              <w:ind w:left="406" w:right="113" w:hanging="28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Доповідь «Використання нетрадиційних прийомів під час викладання інформатики»</w:t>
            </w:r>
          </w:p>
          <w:p w:rsidR="0009292E" w:rsidRPr="003B53BD" w:rsidRDefault="003B53BD" w:rsidP="003B53BD">
            <w:pPr>
              <w:pStyle w:val="a6"/>
              <w:numPr>
                <w:ilvl w:val="0"/>
                <w:numId w:val="7"/>
              </w:numPr>
              <w:ind w:left="406" w:right="113" w:hanging="28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hAnsi="Times New Roman" w:cs="Times New Roman"/>
                <w:color w:val="000000" w:themeColor="text1"/>
                <w:sz w:val="24"/>
              </w:rPr>
              <w:t>Про участь учнів у Міжнародному конкурсі комп’ютерної грамотності «Бобер 2019»</w:t>
            </w:r>
          </w:p>
          <w:p w:rsidR="0009292E" w:rsidRPr="003B53BD" w:rsidRDefault="0009292E" w:rsidP="003B53BD">
            <w:pPr>
              <w:pStyle w:val="a6"/>
              <w:numPr>
                <w:ilvl w:val="0"/>
                <w:numId w:val="7"/>
              </w:numPr>
              <w:ind w:left="406" w:right="113" w:hanging="28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Майстер-клас «</w:t>
            </w:r>
            <w:r w:rsidR="003B53BD"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Організація освітньої діяльності учнів 2-х класів на уроках інформатики у межах викладання інтегрованого курсу «Я досліджую світ»</w:t>
            </w: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»</w:t>
            </w:r>
          </w:p>
          <w:p w:rsidR="0009292E" w:rsidRPr="003B53BD" w:rsidRDefault="0009292E" w:rsidP="003B53BD">
            <w:pPr>
              <w:pStyle w:val="a6"/>
              <w:numPr>
                <w:ilvl w:val="0"/>
                <w:numId w:val="7"/>
              </w:numPr>
              <w:ind w:left="406" w:right="113" w:hanging="28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Оперативні питання.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8B3F6D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8B3F6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08 листопада 2019 року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09292E" w:rsidRPr="003B53BD" w:rsidRDefault="003B53BD" w:rsidP="00AB12C3">
            <w:pPr>
              <w:ind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Методист РМК</w:t>
            </w:r>
          </w:p>
          <w:p w:rsidR="003B53BD" w:rsidRPr="003B53BD" w:rsidRDefault="003B53BD" w:rsidP="00AB12C3">
            <w:pPr>
              <w:ind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3B53BD" w:rsidRPr="003B53BD" w:rsidRDefault="003B53BD" w:rsidP="00AB12C3">
            <w:pPr>
              <w:ind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3B53BD" w:rsidRPr="003B53BD" w:rsidRDefault="003B53BD" w:rsidP="00AB12C3">
            <w:pPr>
              <w:ind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3B53BD" w:rsidRPr="003B53BD" w:rsidRDefault="003B53BD" w:rsidP="00AB12C3">
            <w:pPr>
              <w:ind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Члени РМО</w:t>
            </w:r>
          </w:p>
          <w:p w:rsidR="003B53BD" w:rsidRPr="003B53BD" w:rsidRDefault="003B53BD" w:rsidP="00AB12C3">
            <w:pPr>
              <w:ind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3B53BD" w:rsidRPr="003B53BD" w:rsidRDefault="003B53BD" w:rsidP="00AB12C3">
            <w:pPr>
              <w:ind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3B53BD" w:rsidRPr="003B53BD" w:rsidRDefault="003B53BD" w:rsidP="00AB12C3">
            <w:pPr>
              <w:ind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Вчитель-предметник</w:t>
            </w:r>
          </w:p>
          <w:p w:rsidR="003B53BD" w:rsidRPr="003B53BD" w:rsidRDefault="003B53BD" w:rsidP="00937B83">
            <w:pPr>
              <w:ind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09292E" w:rsidRPr="003B53BD" w:rsidRDefault="003B53BD" w:rsidP="00937B83">
            <w:pPr>
              <w:ind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3B53B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Члени РМО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</w:tc>
      </w:tr>
      <w:tr w:rsidR="003B53BD" w:rsidRPr="003B53BD" w:rsidTr="00DF2D9B">
        <w:tc>
          <w:tcPr>
            <w:tcW w:w="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8B3F6D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Default="0009292E" w:rsidP="00DF2D9B">
            <w:pPr>
              <w:ind w:left="113" w:right="113"/>
              <w:contextualSpacing w:val="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DF2D9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 xml:space="preserve">Засідання РМО № </w:t>
            </w:r>
            <w:r w:rsidR="008B3F6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3</w:t>
            </w:r>
          </w:p>
          <w:p w:rsidR="008B3F6D" w:rsidRPr="00DF2D9B" w:rsidRDefault="008B3F6D" w:rsidP="008B3F6D">
            <w:pPr>
              <w:ind w:left="113" w:right="113"/>
              <w:contextualSpacing w:val="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8B3F6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«Впровадження STEM технологій в освітній процес» (ОПОРНИЙ навчальний заклад Іванівський НВК)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 xml:space="preserve"> </w:t>
            </w:r>
            <w:bookmarkStart w:id="0" w:name="_GoBack"/>
            <w:bookmarkEnd w:id="0"/>
            <w:r w:rsidRPr="008B3F6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Юхименко В.К.</w:t>
            </w:r>
          </w:p>
          <w:p w:rsidR="008B3F6D" w:rsidRPr="008B3F6D" w:rsidRDefault="008B3F6D" w:rsidP="008B3F6D">
            <w:pPr>
              <w:pStyle w:val="a6"/>
              <w:numPr>
                <w:ilvl w:val="0"/>
                <w:numId w:val="9"/>
              </w:numPr>
              <w:ind w:left="406" w:right="113" w:hanging="284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DF2D9B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Аналіз результатів учасників ІІ етапу Всеукраїнської учнівської олімпіади з інформатики, інформаційних технологій.</w:t>
            </w:r>
          </w:p>
          <w:p w:rsidR="008B3F6D" w:rsidRPr="00DF2D9B" w:rsidRDefault="008B3F6D" w:rsidP="008B3F6D">
            <w:pPr>
              <w:pStyle w:val="a6"/>
              <w:numPr>
                <w:ilvl w:val="0"/>
                <w:numId w:val="9"/>
              </w:numPr>
              <w:ind w:left="406" w:right="113" w:hanging="28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Про п</w:t>
            </w:r>
            <w:r w:rsidRPr="00DF2D9B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ланування заходів по підвищенню рівня підготовки учнів до предметних олімпіад.</w:t>
            </w:r>
          </w:p>
          <w:p w:rsidR="008B3F6D" w:rsidRPr="00DF2D9B" w:rsidRDefault="008B3F6D" w:rsidP="008B3F6D">
            <w:pPr>
              <w:pStyle w:val="a6"/>
              <w:numPr>
                <w:ilvl w:val="0"/>
                <w:numId w:val="9"/>
              </w:numPr>
              <w:ind w:left="406" w:right="113" w:hanging="28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2D9B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lastRenderedPageBreak/>
              <w:t xml:space="preserve">Повідомлення керівника творчої групи вчителів інформатики з оптимізації навчального процесу викладання інформатики у початковій і старшій школі з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використанням сучасних засобів навчання.</w:t>
            </w:r>
          </w:p>
          <w:p w:rsidR="00D77050" w:rsidRPr="00D77050" w:rsidRDefault="008B3F6D" w:rsidP="008B3F6D">
            <w:pPr>
              <w:pStyle w:val="a6"/>
              <w:numPr>
                <w:ilvl w:val="1"/>
                <w:numId w:val="9"/>
              </w:numPr>
              <w:ind w:left="264" w:right="113" w:hanging="26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2D9B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Доповідь «Сучасний бінарний урок, як найвищий ступінь міжпредметних зав’язків»</w:t>
            </w:r>
            <w:r w:rsidR="0009292E" w:rsidRPr="00D77050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Звіт про підсумки ІІІ етапу Всеукраїнської учнівської</w:t>
            </w:r>
            <w:r w:rsidR="00D77050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</w:t>
            </w:r>
            <w:r w:rsidR="00D77050" w:rsidRPr="00D77050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олімпіади з інформатики, </w:t>
            </w:r>
            <w:r w:rsidR="0009292E" w:rsidRPr="00D77050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інформа</w:t>
            </w:r>
            <w:r w:rsidR="00D77050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ційно-комунікаційних технологій.</w:t>
            </w:r>
          </w:p>
          <w:p w:rsidR="00D77050" w:rsidRPr="00D77050" w:rsidRDefault="0009292E" w:rsidP="008B3F6D">
            <w:pPr>
              <w:pStyle w:val="a6"/>
              <w:numPr>
                <w:ilvl w:val="1"/>
                <w:numId w:val="9"/>
              </w:numPr>
              <w:ind w:left="264" w:right="113" w:hanging="26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77050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Майстер-клас «</w:t>
            </w:r>
            <w:r w:rsidR="00D77050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Реалізація профільного навчання учнів з інформатики</w:t>
            </w:r>
            <w:r w:rsidRPr="00D77050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»</w:t>
            </w:r>
          </w:p>
          <w:p w:rsidR="00D77050" w:rsidRPr="00D77050" w:rsidRDefault="00D77050" w:rsidP="008B3F6D">
            <w:pPr>
              <w:pStyle w:val="a6"/>
              <w:numPr>
                <w:ilvl w:val="1"/>
                <w:numId w:val="9"/>
              </w:numPr>
              <w:ind w:left="264" w:right="113" w:hanging="26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Вибір модулів навчання для учнів 10-11 класів та огляд програмного забезпечення для їх реалізації</w:t>
            </w:r>
          </w:p>
          <w:p w:rsidR="0009292E" w:rsidRPr="00D77050" w:rsidRDefault="0009292E" w:rsidP="008B3F6D">
            <w:pPr>
              <w:pStyle w:val="a6"/>
              <w:numPr>
                <w:ilvl w:val="1"/>
                <w:numId w:val="9"/>
              </w:numPr>
              <w:ind w:left="264" w:right="113" w:hanging="26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77050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Оперативні питання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8B3F6D" w:rsidP="00FD4507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8B3F6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lastRenderedPageBreak/>
              <w:t>13 березня 2020 року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09292E" w:rsidRDefault="00D77050" w:rsidP="00D77050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Методист РМК</w:t>
            </w:r>
          </w:p>
          <w:p w:rsidR="00D77050" w:rsidRDefault="00D77050" w:rsidP="00D77050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D77050" w:rsidRDefault="00D77050" w:rsidP="00D77050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D77050" w:rsidRDefault="00D77050" w:rsidP="00D77050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D77050" w:rsidRDefault="00D77050" w:rsidP="00D77050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Мацаєнко С.В.</w:t>
            </w:r>
          </w:p>
          <w:p w:rsidR="00D77050" w:rsidRDefault="00D77050" w:rsidP="00D77050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D77050" w:rsidRDefault="00D77050" w:rsidP="00D77050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  <w:p w:rsidR="00D77050" w:rsidRDefault="00D77050" w:rsidP="00D77050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Члени РМО</w:t>
            </w:r>
          </w:p>
          <w:p w:rsidR="00D77050" w:rsidRPr="003B53BD" w:rsidRDefault="00D77050" w:rsidP="00D77050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92E" w:rsidRPr="003B53BD" w:rsidRDefault="0009292E">
            <w:pPr>
              <w:ind w:left="113" w:right="113"/>
              <w:contextualSpacing w:val="0"/>
              <w:jc w:val="lef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</w:p>
        </w:tc>
      </w:tr>
    </w:tbl>
    <w:p w:rsidR="00444CC8" w:rsidRPr="003B53BD" w:rsidRDefault="00444CC8">
      <w:pPr>
        <w:ind w:left="4253" w:right="-113"/>
        <w:contextualSpacing w:val="0"/>
        <w:jc w:val="left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sectPr w:rsidR="00444CC8" w:rsidRPr="003B53BD">
      <w:footerReference w:type="default" r:id="rId7"/>
      <w:pgSz w:w="11906" w:h="16838"/>
      <w:pgMar w:top="1134" w:right="567" w:bottom="1134" w:left="57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E1C" w:rsidRDefault="003C4E1C">
      <w:r>
        <w:separator/>
      </w:r>
    </w:p>
  </w:endnote>
  <w:endnote w:type="continuationSeparator" w:id="0">
    <w:p w:rsidR="003C4E1C" w:rsidRDefault="003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CC8" w:rsidRDefault="006B15B3">
    <w:pPr>
      <w:contextualSpacing w:val="0"/>
      <w:jc w:val="center"/>
    </w:pPr>
    <w:r>
      <w:fldChar w:fldCharType="begin"/>
    </w:r>
    <w:r>
      <w:instrText>PAGE</w:instrText>
    </w:r>
    <w:r>
      <w:fldChar w:fldCharType="separate"/>
    </w:r>
    <w:r w:rsidR="00D77050">
      <w:rPr>
        <w:noProof/>
      </w:rPr>
      <w:t>2</w:t>
    </w:r>
    <w:r>
      <w:fldChar w:fldCharType="end"/>
    </w:r>
  </w:p>
  <w:p w:rsidR="00444CC8" w:rsidRDefault="00444CC8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E1C" w:rsidRDefault="003C4E1C">
      <w:r>
        <w:separator/>
      </w:r>
    </w:p>
  </w:footnote>
  <w:footnote w:type="continuationSeparator" w:id="0">
    <w:p w:rsidR="003C4E1C" w:rsidRDefault="003C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3CE"/>
    <w:multiLevelType w:val="multilevel"/>
    <w:tmpl w:val="A38481B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38D038B"/>
    <w:multiLevelType w:val="multilevel"/>
    <w:tmpl w:val="A38481B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D803677"/>
    <w:multiLevelType w:val="hybridMultilevel"/>
    <w:tmpl w:val="6A1AE0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C01400F"/>
    <w:multiLevelType w:val="multilevel"/>
    <w:tmpl w:val="5D108FA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694B339F"/>
    <w:multiLevelType w:val="hybridMultilevel"/>
    <w:tmpl w:val="0FFEE988"/>
    <w:lvl w:ilvl="0" w:tplc="0422000F">
      <w:start w:val="1"/>
      <w:numFmt w:val="decimal"/>
      <w:lvlText w:val="%1."/>
      <w:lvlJc w:val="left"/>
      <w:pPr>
        <w:ind w:left="833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758E1CAC"/>
    <w:multiLevelType w:val="multilevel"/>
    <w:tmpl w:val="6E94B7F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76FD23E5"/>
    <w:multiLevelType w:val="multilevel"/>
    <w:tmpl w:val="91FABF2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7A0F6429"/>
    <w:multiLevelType w:val="multilevel"/>
    <w:tmpl w:val="A38481B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7A740832"/>
    <w:multiLevelType w:val="multilevel"/>
    <w:tmpl w:val="A38481B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CC8"/>
    <w:rsid w:val="0009292E"/>
    <w:rsid w:val="002838E3"/>
    <w:rsid w:val="003B53BD"/>
    <w:rsid w:val="003C4E1C"/>
    <w:rsid w:val="00444CC8"/>
    <w:rsid w:val="005B01A7"/>
    <w:rsid w:val="00625A8E"/>
    <w:rsid w:val="006B15B3"/>
    <w:rsid w:val="007E0743"/>
    <w:rsid w:val="0086794F"/>
    <w:rsid w:val="008B3F6D"/>
    <w:rsid w:val="00937B83"/>
    <w:rsid w:val="00AB12C3"/>
    <w:rsid w:val="00B80F60"/>
    <w:rsid w:val="00D77050"/>
    <w:rsid w:val="00DB5510"/>
    <w:rsid w:val="00DC7AAF"/>
    <w:rsid w:val="00DF2D9B"/>
    <w:rsid w:val="00EB72DF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BA13"/>
  <w15:docId w15:val="{F94118AB-EAF6-4CF6-8ED1-1E9F92C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8"/>
        <w:szCs w:val="28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D45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Сергій Мацаєнко</cp:lastModifiedBy>
  <cp:revision>5</cp:revision>
  <dcterms:created xsi:type="dcterms:W3CDTF">2019-05-13T09:04:00Z</dcterms:created>
  <dcterms:modified xsi:type="dcterms:W3CDTF">2019-10-31T10:12:00Z</dcterms:modified>
</cp:coreProperties>
</file>